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F00129" w:rsidP="00F00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NEPAL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C20E0B"/>
    <w:rsid w:val="00C94354"/>
    <w:rsid w:val="00DC0617"/>
    <w:rsid w:val="00F0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2019-04-24T12:08:00Z</dcterms:modified>
</cp:coreProperties>
</file>